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9B65" w14:textId="4EA9D3C8" w:rsidR="00826206" w:rsidRDefault="002A2B56">
      <w:pPr>
        <w:rPr>
          <w:b/>
          <w:u w:val="single"/>
        </w:rPr>
      </w:pPr>
      <w:r>
        <w:rPr>
          <w:b/>
          <w:u w:val="single"/>
        </w:rPr>
        <w:t>Invulformulier</w:t>
      </w:r>
      <w:r w:rsidR="00AF6206" w:rsidRPr="00AF6206">
        <w:rPr>
          <w:b/>
          <w:u w:val="single"/>
        </w:rPr>
        <w:t xml:space="preserve"> </w:t>
      </w:r>
      <w:r w:rsidR="00694712">
        <w:rPr>
          <w:b/>
          <w:u w:val="single"/>
        </w:rPr>
        <w:t xml:space="preserve">inschrijving </w:t>
      </w:r>
      <w:r w:rsidR="00B418DB">
        <w:rPr>
          <w:b/>
          <w:u w:val="single"/>
        </w:rPr>
        <w:t>architecten</w:t>
      </w:r>
      <w:r w:rsidR="00C2491D">
        <w:rPr>
          <w:b/>
          <w:u w:val="single"/>
        </w:rPr>
        <w:t>pool</w:t>
      </w:r>
      <w:r w:rsidR="00AF6206" w:rsidRPr="00AF6206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FC468F">
        <w:rPr>
          <w:b/>
          <w:u w:val="single"/>
        </w:rPr>
        <w:t>3</w:t>
      </w:r>
      <w:r>
        <w:rPr>
          <w:b/>
          <w:u w:val="single"/>
        </w:rPr>
        <w:t>-202</w:t>
      </w:r>
      <w:r w:rsidR="00FC468F">
        <w:rPr>
          <w:b/>
          <w:u w:val="single"/>
        </w:rPr>
        <w:t>5</w:t>
      </w:r>
    </w:p>
    <w:p w14:paraId="451546E3" w14:textId="77777777" w:rsidR="00AF6206" w:rsidRDefault="00AF6206">
      <w:r>
        <w:t xml:space="preserve">Gelieve in te vullen </w:t>
      </w:r>
    </w:p>
    <w:p w14:paraId="5C4D3A18" w14:textId="77777777" w:rsidR="002A2B56" w:rsidRDefault="002A2B56"/>
    <w:p w14:paraId="19BA9D70" w14:textId="77777777"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Bedrijfsgegevens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2980"/>
        <w:gridCol w:w="1780"/>
        <w:gridCol w:w="960"/>
        <w:gridCol w:w="960"/>
      </w:tblGrid>
      <w:tr w:rsidR="00AF6206" w:rsidRPr="00AF6206" w14:paraId="0BF970A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8B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7D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DB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EF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65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D7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12BC21C" w14:textId="77777777" w:rsidTr="002A2B5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AF1B" w14:textId="77777777" w:rsidR="00AF6206" w:rsidRPr="00AF6206" w:rsidRDefault="00AF6206" w:rsidP="00AF6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8E3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4CE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59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B2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2B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EE413CA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82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37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5C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2B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372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93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6226B71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9F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F96" w14:textId="77777777" w:rsidR="00AF6206" w:rsidRPr="00AF6206" w:rsidRDefault="002A2B5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architect(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enbureau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AE9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17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9B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6E848F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A7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FB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Contactpersoon: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8F6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F8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68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CA24F28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D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F04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Straat: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6C5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22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44D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2021457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B9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87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68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1D3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D2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E7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05D36C73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52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1A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Postcode: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20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F5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ABB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0063356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CA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04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gemeente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68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AE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36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E7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D0EE29B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A6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D8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Telefoonnr.: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66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30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55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B0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0A19144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6E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19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9C9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B37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95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7B6B8A5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9F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44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Website: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E534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93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56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6D9482D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7D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73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oprichtingsjaar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60F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83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CA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96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DB9BDE9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F4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97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BTW-nr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.: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B3E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43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09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65E11F6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1C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585" w14:textId="77777777" w:rsidR="00540150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ondernemingsnummer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A6C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67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CC5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4B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40150" w:rsidRPr="00AF6206" w14:paraId="3D4A4FE3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F957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3287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0150">
              <w:rPr>
                <w:rFonts w:ascii="Calibri" w:eastAsia="Times New Roman" w:hAnsi="Calibri" w:cs="Calibri"/>
                <w:color w:val="000000"/>
                <w:lang w:eastAsia="nl-BE"/>
              </w:rPr>
              <w:t>Aantal jaar ervaring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C6086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DBB4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7F3A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B10F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A4C6F9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D39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1A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E6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BC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A7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74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5162E33A" w14:textId="77777777" w:rsidR="00C43393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BE"/>
        </w:rPr>
      </w:pPr>
    </w:p>
    <w:p w14:paraId="59B41850" w14:textId="49DED52E" w:rsidR="00694712" w:rsidRDefault="00694712" w:rsidP="00694712">
      <w:r>
        <w:t>Ondertekende bevestigt</w:t>
      </w:r>
      <w:r w:rsidR="00BD2776">
        <w:t xml:space="preserve"> zich voor de periode maart 202</w:t>
      </w:r>
      <w:r w:rsidR="00FC468F">
        <w:t>3</w:t>
      </w:r>
      <w:r w:rsidR="00BD2776">
        <w:t xml:space="preserve"> – maart 202</w:t>
      </w:r>
      <w:r w:rsidR="00FC468F">
        <w:t>5</w:t>
      </w:r>
      <w:r>
        <w:t xml:space="preserve"> te selecteren en te voldoen aan de eerder geformuleerde criteria zoals omschreven in opdrachtdocument selectie van pool van architecten voor particulieren 202</w:t>
      </w:r>
      <w:r w:rsidR="00FC468F">
        <w:t>3</w:t>
      </w:r>
      <w:r>
        <w:t>-202</w:t>
      </w:r>
      <w:r w:rsidR="00FC468F">
        <w:t>5</w:t>
      </w:r>
      <w:r>
        <w:t xml:space="preserve">. </w:t>
      </w:r>
    </w:p>
    <w:p w14:paraId="6D1592A5" w14:textId="77777777" w:rsidR="002A2B56" w:rsidRDefault="002A2B56" w:rsidP="00694712"/>
    <w:p w14:paraId="6FA7BF1F" w14:textId="77777777"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Gelieve volgende documenten bij te voegen: </w:t>
      </w: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</w:p>
    <w:p w14:paraId="115BF9C8" w14:textId="77777777" w:rsidR="002A2B56" w:rsidRDefault="002A2B56" w:rsidP="00694712"/>
    <w:p w14:paraId="108A2854" w14:textId="5013F1BD" w:rsidR="002A2B56" w:rsidRPr="002A2B56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>3</w:t>
      </w:r>
      <w:r w:rsidR="00694712">
        <w:t xml:space="preserve"> </w:t>
      </w:r>
      <w:r>
        <w:t>relevante, gerealiseerde en bewoonde referentiepro</w:t>
      </w:r>
      <w:r w:rsidR="00FC468F">
        <w:t>j</w:t>
      </w:r>
      <w:r>
        <w:t xml:space="preserve">ecten, elk van een verschillende opdrachtgever waarbij een bestaande woning een duidelijke energetische verbetering heeft ondergaan. </w:t>
      </w:r>
    </w:p>
    <w:p w14:paraId="1F39DA9C" w14:textId="61C4B4DE" w:rsidR="002A2B56" w:rsidRPr="003754E5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deze referentieprojecten worden de ingrepen en prestaties op vlak van energie/water/materiaalkeuze omschreven. </w:t>
      </w:r>
    </w:p>
    <w:p w14:paraId="525BA0C2" w14:textId="5E4408AB" w:rsidR="003754E5" w:rsidRPr="002A2B56" w:rsidRDefault="003754E5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>Bij elk van de referentieprojecten worden de vergunde bouwplannen toegevoegd.</w:t>
      </w:r>
    </w:p>
    <w:p w14:paraId="09846014" w14:textId="77777777" w:rsidR="00694712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elk van de referentieprojecten wordt de vergoeding/ereloonpercentage vermeld. </w:t>
      </w:r>
      <w:r>
        <w:br/>
      </w:r>
    </w:p>
    <w:p w14:paraId="366684BB" w14:textId="77777777"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14:paraId="15FECCE2" w14:textId="77777777" w:rsidR="002A2B56" w:rsidRPr="00A1226E" w:rsidRDefault="002A2B56" w:rsidP="002A2B56">
      <w:pPr>
        <w:pStyle w:val="ListParagraph"/>
        <w:numPr>
          <w:ilvl w:val="0"/>
          <w:numId w:val="7"/>
        </w:numPr>
      </w:pPr>
      <w:r w:rsidRPr="00A1226E">
        <w:rPr>
          <w:rFonts w:cs="Verdana"/>
          <w:iCs/>
          <w:sz w:val="18"/>
          <w:szCs w:val="18"/>
          <w:lang w:val="nl-NL"/>
        </w:rPr>
        <w:t>Aan te kruisen: ik heb het opdrachtdocument gelezen en goedgekeurd</w:t>
      </w:r>
    </w:p>
    <w:p w14:paraId="6B06B07F" w14:textId="77777777"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14:paraId="7AADF364" w14:textId="77777777" w:rsidR="002A2B56" w:rsidRPr="002A2B56" w:rsidRDefault="002A2B56" w:rsidP="002A2B56">
      <w:pPr>
        <w:rPr>
          <w:rFonts w:ascii="Calibri" w:hAnsi="Calibri" w:cs="Calibri"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Cs/>
          <w:color w:val="000000"/>
          <w:sz w:val="28"/>
          <w:szCs w:val="28"/>
          <w:lang w:eastAsia="nl-BE"/>
        </w:rPr>
        <w:t xml:space="preserve">Handtekening en datum: </w:t>
      </w:r>
    </w:p>
    <w:p w14:paraId="7E5F3BE2" w14:textId="77777777" w:rsidR="002A2B56" w:rsidRP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sectPr w:rsidR="002A2B56" w:rsidRPr="002A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51BA"/>
    <w:multiLevelType w:val="hybridMultilevel"/>
    <w:tmpl w:val="B30AF5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BBF"/>
    <w:multiLevelType w:val="hybridMultilevel"/>
    <w:tmpl w:val="A8AA1456"/>
    <w:lvl w:ilvl="0" w:tplc="33268CAA">
      <w:start w:val="3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294779"/>
    <w:multiLevelType w:val="hybridMultilevel"/>
    <w:tmpl w:val="04408282"/>
    <w:lvl w:ilvl="0" w:tplc="A2C262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9BA"/>
    <w:multiLevelType w:val="hybridMultilevel"/>
    <w:tmpl w:val="A91AF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BA8"/>
    <w:multiLevelType w:val="hybridMultilevel"/>
    <w:tmpl w:val="4A5C064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29D"/>
    <w:multiLevelType w:val="hybridMultilevel"/>
    <w:tmpl w:val="A51480F2"/>
    <w:lvl w:ilvl="0" w:tplc="33268C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55B2"/>
    <w:multiLevelType w:val="hybridMultilevel"/>
    <w:tmpl w:val="CBAAE8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3268">
    <w:abstractNumId w:val="5"/>
  </w:num>
  <w:num w:numId="2" w16cid:durableId="1161965967">
    <w:abstractNumId w:val="1"/>
  </w:num>
  <w:num w:numId="3" w16cid:durableId="806433289">
    <w:abstractNumId w:val="2"/>
  </w:num>
  <w:num w:numId="4" w16cid:durableId="1321078778">
    <w:abstractNumId w:val="0"/>
  </w:num>
  <w:num w:numId="5" w16cid:durableId="1604653888">
    <w:abstractNumId w:val="3"/>
  </w:num>
  <w:num w:numId="6" w16cid:durableId="1722821899">
    <w:abstractNumId w:val="6"/>
  </w:num>
  <w:num w:numId="7" w16cid:durableId="91955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06"/>
    <w:rsid w:val="00113C95"/>
    <w:rsid w:val="001B50C7"/>
    <w:rsid w:val="002A2B56"/>
    <w:rsid w:val="003754E5"/>
    <w:rsid w:val="0038654C"/>
    <w:rsid w:val="00540150"/>
    <w:rsid w:val="00694712"/>
    <w:rsid w:val="00826206"/>
    <w:rsid w:val="00AF6206"/>
    <w:rsid w:val="00B418DB"/>
    <w:rsid w:val="00BD2776"/>
    <w:rsid w:val="00C2491D"/>
    <w:rsid w:val="00C43393"/>
    <w:rsid w:val="00D26E2C"/>
    <w:rsid w:val="00EF237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9C0"/>
  <w15:chartTrackingRefBased/>
  <w15:docId w15:val="{C9EE6670-ACCA-4D13-A392-D298162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6"/>
    <w:pPr>
      <w:spacing w:after="0" w:line="260" w:lineRule="exact"/>
      <w:ind w:left="720"/>
      <w:contextualSpacing/>
    </w:pPr>
    <w:rPr>
      <w:rFonts w:ascii="Verdana" w:eastAsia="Times New Roman" w:hAnsi="Verdana" w:cs="Times New Roman"/>
      <w:sz w:val="17"/>
      <w:szCs w:val="24"/>
    </w:rPr>
  </w:style>
  <w:style w:type="character" w:styleId="Hyperlink">
    <w:name w:val="Hyperlink"/>
    <w:rsid w:val="0069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Intercommunale Leiedal DV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Behaegel</dc:creator>
  <cp:keywords/>
  <dc:description/>
  <cp:lastModifiedBy>Christof Godderis</cp:lastModifiedBy>
  <cp:revision>3</cp:revision>
  <dcterms:created xsi:type="dcterms:W3CDTF">2022-10-25T12:14:00Z</dcterms:created>
  <dcterms:modified xsi:type="dcterms:W3CDTF">2022-10-25T12:15:00Z</dcterms:modified>
</cp:coreProperties>
</file>